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黑体" w:hAnsi="黑体" w:eastAsia="黑体" w:cs="黑体"/>
          <w:kern w:val="0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kern w:val="0"/>
          <w:sz w:val="30"/>
          <w:szCs w:val="30"/>
        </w:rPr>
        <w:t>附件</w:t>
      </w:r>
      <w:r>
        <w:rPr>
          <w:rFonts w:hint="eastAsia" w:ascii="黑体" w:hAnsi="黑体" w:eastAsia="黑体" w:cs="黑体"/>
          <w:kern w:val="0"/>
          <w:sz w:val="30"/>
          <w:szCs w:val="30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left"/>
        <w:textAlignment w:val="auto"/>
        <w:rPr>
          <w:rFonts w:hint="eastAsia" w:ascii="黑体" w:hAnsi="黑体" w:eastAsia="黑体" w:cs="黑体"/>
          <w:kern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福建师范大学闽南科技学院2015年、2016年省级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创新创业教育改革试点专业和精品资源共享课（创新创业教育与专业教育融合类）项目名单</w:t>
      </w:r>
    </w:p>
    <w:tbl>
      <w:tblPr>
        <w:tblStyle w:val="7"/>
        <w:tblpPr w:leftFromText="180" w:rightFromText="180" w:vertAnchor="page" w:horzAnchor="page" w:tblpXSpec="center" w:tblpY="3430"/>
        <w:tblW w:w="1442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1"/>
        <w:gridCol w:w="2835"/>
        <w:gridCol w:w="3402"/>
        <w:gridCol w:w="3585"/>
        <w:gridCol w:w="2220"/>
        <w:gridCol w:w="159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outlineLvl w:val="9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outlineLvl w:val="9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项目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类别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outlineLvl w:val="9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二级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学院</w:t>
            </w:r>
          </w:p>
        </w:tc>
        <w:tc>
          <w:tcPr>
            <w:tcW w:w="3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outlineLvl w:val="9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项目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outlineLvl w:val="9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主持人</w:t>
            </w:r>
          </w:p>
        </w:tc>
        <w:tc>
          <w:tcPr>
            <w:tcW w:w="1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outlineLvl w:val="9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立项年度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83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创新创业教育改革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试点专业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商学院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刘武强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8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光电信息学院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电子信息工程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杨文琴、江华丽、张荣辉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8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光电信息学院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光电信息科学与工程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杨文琴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8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艺术设计学院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广告学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陈衍鸿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83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精品资源共享课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（创新创业教育与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专业教育融合类）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生命科学与化学学院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食品工艺学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刘蒙佳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8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计算机信息学院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计算机网络技术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禹谢华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8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计算机信息学院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数据库设计与应用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叶燕芬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8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商学院</w:t>
            </w:r>
            <w:bookmarkStart w:id="0" w:name="_GoBack"/>
            <w:bookmarkEnd w:id="0"/>
          </w:p>
        </w:tc>
        <w:tc>
          <w:tcPr>
            <w:tcW w:w="3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市场调研与预测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祝宝满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8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光电信息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学院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管理信息系统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王春霞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8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光电信息学院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光电检测技术与应用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宋文绪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2016</w:t>
            </w:r>
          </w:p>
        </w:tc>
      </w:tr>
    </w:tbl>
    <w:p>
      <w:pPr>
        <w:spacing w:line="360" w:lineRule="auto"/>
        <w:jc w:val="center"/>
        <w:rPr>
          <w:rFonts w:hint="eastAsia" w:ascii="仿宋_GB2312" w:hAnsi="微软雅黑" w:eastAsia="仿宋_GB2312" w:cs="宋体"/>
          <w:kern w:val="0"/>
          <w:sz w:val="32"/>
          <w:szCs w:val="32"/>
        </w:rPr>
      </w:pPr>
    </w:p>
    <w:sectPr>
      <w:pgSz w:w="16838" w:h="11906" w:orient="landscape"/>
      <w:pgMar w:top="1134" w:right="1134" w:bottom="1134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164"/>
    <w:rsid w:val="00037250"/>
    <w:rsid w:val="000578B6"/>
    <w:rsid w:val="000B6E65"/>
    <w:rsid w:val="000C369A"/>
    <w:rsid w:val="000C5A4E"/>
    <w:rsid w:val="000F31C1"/>
    <w:rsid w:val="00116164"/>
    <w:rsid w:val="00133068"/>
    <w:rsid w:val="00136494"/>
    <w:rsid w:val="00297D13"/>
    <w:rsid w:val="002B4915"/>
    <w:rsid w:val="00306AC6"/>
    <w:rsid w:val="00315A6B"/>
    <w:rsid w:val="00351BD0"/>
    <w:rsid w:val="003740AB"/>
    <w:rsid w:val="003805B5"/>
    <w:rsid w:val="0039485F"/>
    <w:rsid w:val="003D6E9F"/>
    <w:rsid w:val="00404423"/>
    <w:rsid w:val="00424515"/>
    <w:rsid w:val="00445147"/>
    <w:rsid w:val="00446EC3"/>
    <w:rsid w:val="00471C95"/>
    <w:rsid w:val="004A2E21"/>
    <w:rsid w:val="005800A2"/>
    <w:rsid w:val="005A3AD0"/>
    <w:rsid w:val="005D3517"/>
    <w:rsid w:val="00643A3A"/>
    <w:rsid w:val="00680E87"/>
    <w:rsid w:val="006835F3"/>
    <w:rsid w:val="006839A1"/>
    <w:rsid w:val="006A470B"/>
    <w:rsid w:val="00703054"/>
    <w:rsid w:val="00715F84"/>
    <w:rsid w:val="00744AE1"/>
    <w:rsid w:val="00783D27"/>
    <w:rsid w:val="00795C7B"/>
    <w:rsid w:val="007B0214"/>
    <w:rsid w:val="007B7047"/>
    <w:rsid w:val="007F7DC7"/>
    <w:rsid w:val="008845FF"/>
    <w:rsid w:val="00896D99"/>
    <w:rsid w:val="008C18A5"/>
    <w:rsid w:val="008D2D37"/>
    <w:rsid w:val="008D3934"/>
    <w:rsid w:val="008D5E63"/>
    <w:rsid w:val="008E02DE"/>
    <w:rsid w:val="00912AAD"/>
    <w:rsid w:val="009862F5"/>
    <w:rsid w:val="00A10CEB"/>
    <w:rsid w:val="00A31DBA"/>
    <w:rsid w:val="00A85EE4"/>
    <w:rsid w:val="00AA64F4"/>
    <w:rsid w:val="00AD3F45"/>
    <w:rsid w:val="00AD723B"/>
    <w:rsid w:val="00AF0E9D"/>
    <w:rsid w:val="00AF1DF5"/>
    <w:rsid w:val="00B62C2D"/>
    <w:rsid w:val="00BB100A"/>
    <w:rsid w:val="00C32F18"/>
    <w:rsid w:val="00C42AE9"/>
    <w:rsid w:val="00C51625"/>
    <w:rsid w:val="00C640A8"/>
    <w:rsid w:val="00C851AF"/>
    <w:rsid w:val="00CC3526"/>
    <w:rsid w:val="00CC63DA"/>
    <w:rsid w:val="00CC6AD5"/>
    <w:rsid w:val="00CD42FF"/>
    <w:rsid w:val="00CF06E0"/>
    <w:rsid w:val="00D144BB"/>
    <w:rsid w:val="00D552FB"/>
    <w:rsid w:val="00D55EF0"/>
    <w:rsid w:val="00D57B18"/>
    <w:rsid w:val="00D6400B"/>
    <w:rsid w:val="00D7023C"/>
    <w:rsid w:val="00D76831"/>
    <w:rsid w:val="00D80955"/>
    <w:rsid w:val="00E2451A"/>
    <w:rsid w:val="00EC51CE"/>
    <w:rsid w:val="00EF0075"/>
    <w:rsid w:val="00F33DA2"/>
    <w:rsid w:val="00F4219B"/>
    <w:rsid w:val="00FC4FDA"/>
    <w:rsid w:val="180E2702"/>
    <w:rsid w:val="212B2484"/>
    <w:rsid w:val="66503B70"/>
    <w:rsid w:val="6C3E6713"/>
    <w:rsid w:val="6CE2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semiHidden/>
    <w:unhideWhenUsed/>
    <w:qFormat/>
    <w:uiPriority w:val="99"/>
    <w:rPr>
      <w:color w:val="222222"/>
      <w:u w:val="none"/>
    </w:rPr>
  </w:style>
  <w:style w:type="character" w:styleId="5">
    <w:name w:val="Emphasis"/>
    <w:basedOn w:val="3"/>
    <w:qFormat/>
    <w:uiPriority w:val="20"/>
  </w:style>
  <w:style w:type="character" w:styleId="6">
    <w:name w:val="Hyperlink"/>
    <w:basedOn w:val="3"/>
    <w:semiHidden/>
    <w:unhideWhenUsed/>
    <w:uiPriority w:val="99"/>
    <w:rPr>
      <w:color w:val="2222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59</Words>
  <Characters>340</Characters>
  <Lines>2</Lines>
  <Paragraphs>1</Paragraphs>
  <TotalTime>7</TotalTime>
  <ScaleCrop>false</ScaleCrop>
  <LinksUpToDate>false</LinksUpToDate>
  <CharactersWithSpaces>398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2018-12-04T03:36:00Z</dcterms:created>
  <dc:creator>李艳勤</dc:creator>
  <cp:lastModifiedBy>Administrator</cp:lastModifiedBy>
  <cp:lastPrinted>2018-12-12T11:32:00Z</cp:lastPrinted>
  <dcterms:modified xsi:type="dcterms:W3CDTF">2018-12-20T08:25:30Z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