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参赛信息收集表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/>
        <w:spacing w:line="28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</w:p>
    <w:tbl>
      <w:tblPr>
        <w:tblStyle w:val="5"/>
        <w:tblW w:w="10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984"/>
        <w:gridCol w:w="2835"/>
        <w:gridCol w:w="192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7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参赛教师</w:t>
            </w:r>
          </w:p>
        </w:tc>
        <w:tc>
          <w:tcPr>
            <w:tcW w:w="1984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835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29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课程创建时间</w:t>
            </w:r>
          </w:p>
        </w:tc>
        <w:tc>
          <w:tcPr>
            <w:tcW w:w="1701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7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7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7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7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★表格以学院为单位进行汇总，</w:t>
      </w:r>
      <w:r>
        <w:rPr>
          <w:rFonts w:hint="eastAsia" w:ascii="宋体" w:hAnsi="宋体" w:eastAsia="宋体"/>
          <w:sz w:val="24"/>
          <w:szCs w:val="24"/>
        </w:rPr>
        <w:fldChar w:fldCharType="begin"/>
      </w:r>
      <w:r>
        <w:rPr>
          <w:rFonts w:hint="eastAsia" w:ascii="宋体" w:hAnsi="宋体" w:eastAsia="宋体"/>
          <w:sz w:val="24"/>
          <w:szCs w:val="24"/>
        </w:rPr>
        <w:instrText xml:space="preserve"> HYPERLINK "mailto:汇总完成后发至XXXX@XXXX.com" </w:instrText>
      </w:r>
      <w:r>
        <w:rPr>
          <w:rFonts w:hint="eastAsia"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汇总完成后发至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462236905@qq</w:t>
      </w:r>
      <w:r>
        <w:rPr>
          <w:rFonts w:hint="eastAsia" w:ascii="宋体" w:hAnsi="宋体" w:eastAsia="宋体"/>
          <w:sz w:val="24"/>
          <w:szCs w:val="24"/>
        </w:rPr>
        <w:t>.com</w:t>
      </w:r>
      <w:r>
        <w:rPr>
          <w:rFonts w:hint="eastAsia" w:ascii="宋体" w:hAnsi="宋体" w:eastAsia="宋体"/>
          <w:sz w:val="24"/>
          <w:szCs w:val="24"/>
        </w:rPr>
        <w:fldChar w:fldCharType="end"/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C75"/>
    <w:rsid w:val="000C41C3"/>
    <w:rsid w:val="0034293F"/>
    <w:rsid w:val="003B731D"/>
    <w:rsid w:val="00436C75"/>
    <w:rsid w:val="004A09CB"/>
    <w:rsid w:val="004F267B"/>
    <w:rsid w:val="00787EE2"/>
    <w:rsid w:val="0093587C"/>
    <w:rsid w:val="00AB11EE"/>
    <w:rsid w:val="00B25484"/>
    <w:rsid w:val="00D72693"/>
    <w:rsid w:val="00E25303"/>
    <w:rsid w:val="00ED7A29"/>
    <w:rsid w:val="00F058C6"/>
    <w:rsid w:val="088F69E2"/>
    <w:rsid w:val="0CCC75DB"/>
    <w:rsid w:val="1C07679A"/>
    <w:rsid w:val="34C42F82"/>
    <w:rsid w:val="62A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cs="宋体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cs="宋体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120</Characters>
  <Lines>1</Lines>
  <Paragraphs>1</Paragraphs>
  <TotalTime>7</TotalTime>
  <ScaleCrop>false</ScaleCrop>
  <LinksUpToDate>false</LinksUpToDate>
  <CharactersWithSpaces>139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2018-09-25T09:12:00Z</dcterms:created>
  <dc:creator>超 官</dc:creator>
  <cp:lastModifiedBy>Administrator</cp:lastModifiedBy>
  <cp:lastPrinted>2019-05-30T07:03:20Z</cp:lastPrinted>
  <dcterms:modified xsi:type="dcterms:W3CDTF">2019-05-30T07:22:51Z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