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1278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20</w:t>
      </w:r>
      <w:r>
        <w:rPr>
          <w:rFonts w:ascii="方正小标宋简体" w:hAnsi="宋体" w:eastAsia="方正小标宋简体" w:cs="宋体"/>
          <w:kern w:val="0"/>
          <w:sz w:val="30"/>
          <w:szCs w:val="30"/>
        </w:rPr>
        <w:t>22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年国家级与省级大学生创新创业训练计划立项项目汇总表</w:t>
      </w:r>
    </w:p>
    <w:tbl>
      <w:tblPr>
        <w:tblStyle w:val="4"/>
        <w:tblpPr w:leftFromText="180" w:rightFromText="180" w:vertAnchor="page" w:horzAnchor="page" w:tblpXSpec="center" w:tblpY="3271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02"/>
        <w:gridCol w:w="317"/>
        <w:gridCol w:w="392"/>
        <w:gridCol w:w="390"/>
        <w:gridCol w:w="390"/>
        <w:gridCol w:w="389"/>
        <w:gridCol w:w="389"/>
        <w:gridCol w:w="389"/>
        <w:gridCol w:w="389"/>
        <w:gridCol w:w="526"/>
        <w:gridCol w:w="389"/>
        <w:gridCol w:w="517"/>
        <w:gridCol w:w="389"/>
        <w:gridCol w:w="524"/>
        <w:gridCol w:w="517"/>
        <w:gridCol w:w="524"/>
        <w:gridCol w:w="508"/>
        <w:gridCol w:w="568"/>
        <w:gridCol w:w="568"/>
        <w:gridCol w:w="71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立项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年份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省(区、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市)</w:t>
            </w:r>
          </w:p>
        </w:tc>
        <w:tc>
          <w:tcPr>
            <w:tcW w:w="3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代码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编号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级别</w:t>
            </w:r>
          </w:p>
        </w:tc>
        <w:tc>
          <w:tcPr>
            <w:tcW w:w="3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所属重点领域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学号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项目负责人手机号</w:t>
            </w:r>
          </w:p>
        </w:tc>
        <w:tc>
          <w:tcPr>
            <w:tcW w:w="3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项目负责人电子邮箱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项目其他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成员信息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指导教师电子邮箱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支持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(元)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项目所属专业类代码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项目简介(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0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0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  <w:r>
        <w:rPr>
          <w:rFonts w:hint="eastAsia" w:ascii="仿宋_GB2312" w:hAnsi="宋体" w:eastAsia="仿宋_GB2312" w:cs="宋体"/>
          <w:b/>
          <w:kern w:val="0"/>
          <w:szCs w:val="21"/>
        </w:rPr>
        <w:t>说明：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立项年份：四位(20</w:t>
      </w:r>
      <w:r>
        <w:rPr>
          <w:rFonts w:ascii="仿宋_GB2312" w:hAnsi="宋体" w:eastAsia="仿宋_GB2312" w:cs="宋体"/>
          <w:kern w:val="0"/>
          <w:szCs w:val="21"/>
        </w:rPr>
        <w:t>22</w:t>
      </w:r>
      <w:r>
        <w:rPr>
          <w:rFonts w:hint="eastAsia" w:ascii="仿宋_GB2312" w:hAnsi="宋体" w:eastAsia="仿宋_GB2312" w:cs="宋体"/>
          <w:kern w:val="0"/>
          <w:szCs w:val="21"/>
        </w:rPr>
        <w:t>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省(区、市)：各省(区、市)全名(如：北京市)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高校代码：五位学校代码(如：10001) 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高校名称：学校中文名称全名(如：北京大学)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项目编号：国家级创新训练项目编号规则：20</w:t>
      </w:r>
      <w:r>
        <w:rPr>
          <w:rFonts w:ascii="仿宋_GB2312" w:hAnsi="宋体" w:eastAsia="仿宋_GB2312" w:cs="宋体"/>
          <w:kern w:val="0"/>
          <w:szCs w:val="21"/>
        </w:rPr>
        <w:t>22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+5位学校代码+3位流水号、国家级创业训练项目编号规则：202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+5位学校代码+3位流水号+X、国家级创业实践项目编号规则：20</w:t>
      </w:r>
      <w:r>
        <w:rPr>
          <w:rFonts w:ascii="仿宋_GB2312" w:hAnsi="宋体" w:eastAsia="仿宋_GB2312" w:cs="宋体"/>
          <w:kern w:val="0"/>
          <w:szCs w:val="21"/>
        </w:rPr>
        <w:t>22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+5位学校代码+3位流水号+S(对应项目级别为国家级时，该字段无需填写，上报成功后自动生成。具体见“网络平台报送操作指南”</w:t>
      </w:r>
      <w:r>
        <w:rPr>
          <w:rFonts w:ascii="仿宋_GB2312" w:hAnsi="宋体" w:eastAsia="仿宋_GB2312" w:cs="宋体"/>
          <w:kern w:val="0"/>
          <w:szCs w:val="21"/>
        </w:rPr>
        <w:t>)</w:t>
      </w:r>
      <w:r>
        <w:rPr>
          <w:rFonts w:hint="eastAsia" w:ascii="仿宋_GB2312" w:hAnsi="宋体" w:eastAsia="仿宋_GB2312" w:cs="宋体"/>
          <w:kern w:val="0"/>
          <w:szCs w:val="21"/>
        </w:rPr>
        <w:t>；省级创新训练项目建议编号规则：</w:t>
      </w:r>
      <w:r>
        <w:rPr>
          <w:rFonts w:ascii="仿宋_GB2312" w:hAnsi="宋体" w:eastAsia="仿宋_GB2312" w:cs="宋体"/>
          <w:kern w:val="0"/>
          <w:szCs w:val="21"/>
        </w:rPr>
        <w:t>S</w:t>
      </w:r>
      <w:r>
        <w:rPr>
          <w:rFonts w:hint="eastAsia" w:ascii="仿宋_GB2312" w:hAnsi="宋体" w:eastAsia="仿宋_GB2312" w:cs="宋体"/>
          <w:kern w:val="0"/>
          <w:szCs w:val="21"/>
        </w:rPr>
        <w:t>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+5位学校代码+3位流水号、省级创业训练项目建议编号规则：S202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+5位学校代码+3位流水号+X、省级创业实践项目建议编号规则：S202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+5位学校代码+3位流水号+S(如省级项目在地方教育主管部门立项时已有项目编号，可按已有编号填写</w:t>
      </w:r>
      <w:r>
        <w:rPr>
          <w:rFonts w:ascii="仿宋_GB2312" w:hAnsi="宋体" w:eastAsia="仿宋_GB2312" w:cs="宋体"/>
          <w:kern w:val="0"/>
          <w:szCs w:val="21"/>
        </w:rPr>
        <w:t>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ascii="仿宋_GB2312" w:hAnsi="宋体" w:eastAsia="仿宋_GB2312" w:cs="宋体"/>
          <w:kern w:val="0"/>
          <w:szCs w:val="21"/>
        </w:rPr>
        <w:t>项目类别</w:t>
      </w:r>
      <w:r>
        <w:rPr>
          <w:rFonts w:hint="eastAsia" w:ascii="仿宋_GB2312" w:hAnsi="宋体" w:eastAsia="仿宋_GB2312" w:cs="宋体"/>
          <w:kern w:val="0"/>
          <w:szCs w:val="21"/>
        </w:rPr>
        <w:t>：填写一般项目、重点支持领域项目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项目级别：填写国家级、省级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ascii="仿宋_GB2312" w:hAnsi="宋体" w:eastAsia="仿宋_GB2312" w:cs="宋体"/>
          <w:kern w:val="0"/>
          <w:szCs w:val="21"/>
        </w:rPr>
        <w:t>所属重点领域</w:t>
      </w:r>
      <w:r>
        <w:rPr>
          <w:rFonts w:hint="eastAsia" w:ascii="仿宋_GB2312" w:hAnsi="宋体" w:eastAsia="仿宋_GB2312" w:cs="宋体"/>
          <w:kern w:val="0"/>
          <w:szCs w:val="21"/>
        </w:rPr>
        <w:t>：应与重点支持领域项目指南中的十大领域一致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项目类型：填写创新训练项目，创业训练项目，创业实践项目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项目负责人姓名：第一主持人姓名(如：张明杰)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项目负责人学号：第一主持人学号(如：1000101)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项目其他成员信息：如李强/1000102,邱伟/1000103,张娜/1000104(若成员有多个请以英文状态下的逗号隔开)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指导教师姓名：如王伟,李明,张翔(若老师有多个请以英文状态下的逗号隔开）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指导教师职称：教授,副教授,讲师等（指导教师姓名对应的职称请以英文状态下逗号隔开) 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项目所属专业类代码：四位代码，按照《普通高等学校本科专业目录和专业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Cs w:val="21"/>
        </w:rPr>
        <w:t>介绍》填写</w:t>
      </w:r>
    </w:p>
    <w:sectPr>
      <w:pgSz w:w="16838" w:h="11906" w:orient="landscape"/>
      <w:pgMar w:top="1800" w:right="1440" w:bottom="1276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xM2Q5YThhNzYyYzJmMjI0YmUxZGYwZDEyOGEzYjYifQ=="/>
  </w:docVars>
  <w:rsids>
    <w:rsidRoot w:val="00CE5911"/>
    <w:rsid w:val="0001496F"/>
    <w:rsid w:val="000472A2"/>
    <w:rsid w:val="00096A60"/>
    <w:rsid w:val="0013400A"/>
    <w:rsid w:val="00152CC3"/>
    <w:rsid w:val="00166B52"/>
    <w:rsid w:val="002B1FC6"/>
    <w:rsid w:val="003164DA"/>
    <w:rsid w:val="004E1D64"/>
    <w:rsid w:val="00543BAF"/>
    <w:rsid w:val="005504C7"/>
    <w:rsid w:val="005558C4"/>
    <w:rsid w:val="00567015"/>
    <w:rsid w:val="00567E25"/>
    <w:rsid w:val="005D5820"/>
    <w:rsid w:val="005E31CD"/>
    <w:rsid w:val="00612D46"/>
    <w:rsid w:val="006A4E7B"/>
    <w:rsid w:val="006F234B"/>
    <w:rsid w:val="008034F0"/>
    <w:rsid w:val="00861A35"/>
    <w:rsid w:val="00901E47"/>
    <w:rsid w:val="00A13AED"/>
    <w:rsid w:val="00AF4A15"/>
    <w:rsid w:val="00B123A1"/>
    <w:rsid w:val="00B20BAE"/>
    <w:rsid w:val="00B62BFE"/>
    <w:rsid w:val="00BC48F4"/>
    <w:rsid w:val="00CE5911"/>
    <w:rsid w:val="00D34E8B"/>
    <w:rsid w:val="00D56199"/>
    <w:rsid w:val="00DA2774"/>
    <w:rsid w:val="00DF56DD"/>
    <w:rsid w:val="00E21774"/>
    <w:rsid w:val="00E40658"/>
    <w:rsid w:val="00EF2966"/>
    <w:rsid w:val="00FA031C"/>
    <w:rsid w:val="00FD456E"/>
    <w:rsid w:val="0793626B"/>
    <w:rsid w:val="42A42B20"/>
    <w:rsid w:val="597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761</Words>
  <Characters>853</Characters>
  <Lines>7</Lines>
  <Paragraphs>1</Paragraphs>
  <TotalTime>89</TotalTime>
  <ScaleCrop>false</ScaleCrop>
  <LinksUpToDate>false</LinksUpToDate>
  <CharactersWithSpaces>855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2019-03-07T06:26:00Z</dcterms:created>
  <dc:creator>yuan xu</dc:creator>
  <cp:lastModifiedBy>Administrator</cp:lastModifiedBy>
  <cp:lastPrinted>2022-04-25T02:30:00Z</cp:lastPrinted>
  <dcterms:modified xsi:type="dcterms:W3CDTF">2022-05-17T12:26:23Z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EAC9207BB4AE4278A8DA28DB1DE737E2</vt:lpwstr>
  </property>
</Properties>
</file>